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56" w:rsidRDefault="0014069D">
      <w:r>
        <w:rPr>
          <w:rStyle w:val="Enfasicorsivo"/>
        </w:rPr>
        <w:t>Il pop surrealismo giapponese nella sua versione d'eccellenza     </w:t>
      </w:r>
      <w:r>
        <w:br/>
      </w:r>
      <w:r>
        <w:rPr>
          <w:rStyle w:val="testo"/>
        </w:rPr>
        <w:t>Nata a Yokohama, in Giappone, nel 1971, Yoko d'</w:t>
      </w:r>
      <w:proofErr w:type="spellStart"/>
      <w:r>
        <w:rPr>
          <w:rStyle w:val="testo"/>
        </w:rPr>
        <w:t>Holbachie</w:t>
      </w:r>
      <w:proofErr w:type="spellEnd"/>
      <w:r>
        <w:rPr>
          <w:rStyle w:val="testo"/>
        </w:rPr>
        <w:t xml:space="preserve"> si è mossa a lungo nel mondo della grafica, dell'illustrazione e del design prima di imboccare con decisione la strada dell'arte visiva. E dal 2008, data della sua prima esposizione negli Stati Uniti, fino ai nostri giorni, questa originale artista giapponese ha bruciato le tappe, esponendo nelle più importanti gallerie del mondo e conquistando la copertina della prestigiosa rivista «</w:t>
      </w:r>
      <w:proofErr w:type="spellStart"/>
      <w:r>
        <w:rPr>
          <w:rStyle w:val="testo"/>
        </w:rPr>
        <w:t>Hi-Fructose</w:t>
      </w:r>
      <w:proofErr w:type="spellEnd"/>
      <w:r>
        <w:rPr>
          <w:rStyle w:val="testo"/>
        </w:rPr>
        <w:t>».</w:t>
      </w:r>
      <w:r>
        <w:br/>
      </w:r>
      <w:r>
        <w:rPr>
          <w:rStyle w:val="testo"/>
        </w:rPr>
        <w:t xml:space="preserve">Perfetto connubio di </w:t>
      </w:r>
      <w:proofErr w:type="spellStart"/>
      <w:r>
        <w:rPr>
          <w:rStyle w:val="testo"/>
        </w:rPr>
        <w:t>popsurrealismo</w:t>
      </w:r>
      <w:proofErr w:type="spellEnd"/>
      <w:r>
        <w:rPr>
          <w:rStyle w:val="testo"/>
        </w:rPr>
        <w:t xml:space="preserve"> californiano e giapponese stile </w:t>
      </w:r>
      <w:proofErr w:type="spellStart"/>
      <w:r>
        <w:rPr>
          <w:rStyle w:val="testo"/>
        </w:rPr>
        <w:t>kawaii</w:t>
      </w:r>
      <w:proofErr w:type="spellEnd"/>
      <w:r>
        <w:rPr>
          <w:rStyle w:val="testo"/>
        </w:rPr>
        <w:t>, il lavoro di Yoko d'</w:t>
      </w:r>
      <w:proofErr w:type="spellStart"/>
      <w:r>
        <w:rPr>
          <w:rStyle w:val="testo"/>
        </w:rPr>
        <w:t>Holbachie</w:t>
      </w:r>
      <w:proofErr w:type="spellEnd"/>
      <w:r>
        <w:rPr>
          <w:rStyle w:val="testo"/>
        </w:rPr>
        <w:t xml:space="preserve"> è caratterizzato da una sorte di introspezione </w:t>
      </w:r>
      <w:proofErr w:type="spellStart"/>
      <w:r>
        <w:rPr>
          <w:rStyle w:val="testo"/>
        </w:rPr>
        <w:t>psicadelica</w:t>
      </w:r>
      <w:proofErr w:type="spellEnd"/>
      <w:r>
        <w:rPr>
          <w:rStyle w:val="testo"/>
        </w:rPr>
        <w:t>, una vena da vibrante maestro del colore in grado di incendiare tele dove, ciò che sembrano essere luci di videogame, illuminano paesaggi immaginifici e commoventi, dando vita a personaggi fantastici eppure impossibili da dimenticare.</w:t>
      </w:r>
      <w:r>
        <w:br/>
      </w:r>
      <w:r>
        <w:rPr>
          <w:rStyle w:val="testo"/>
        </w:rPr>
        <w:t>Personalità dallo stile inconfondibile, Yoko d'</w:t>
      </w:r>
      <w:proofErr w:type="spellStart"/>
      <w:r>
        <w:rPr>
          <w:rStyle w:val="testo"/>
        </w:rPr>
        <w:t>Holbachie</w:t>
      </w:r>
      <w:proofErr w:type="spellEnd"/>
      <w:r>
        <w:rPr>
          <w:rStyle w:val="testo"/>
        </w:rPr>
        <w:t xml:space="preserve"> terrà la sua prima personale italiana presso la galleria Mondo Bizzarro nel mese di dicembre, esponendo il suo lavoro negli spazi di via Reggio Emilia 32 accanto alle serigrafie di </w:t>
      </w:r>
      <w:proofErr w:type="spellStart"/>
      <w:r>
        <w:rPr>
          <w:rStyle w:val="testo"/>
        </w:rPr>
        <w:t>Murakami</w:t>
      </w:r>
      <w:proofErr w:type="spellEnd"/>
      <w:r>
        <w:rPr>
          <w:rStyle w:val="testo"/>
        </w:rPr>
        <w:t xml:space="preserve"> e a un'ampia selezione di tavole originali dei più popolari anime giapponesi. Un mese che la galleria romana ha votato all'arte giapponese, rendendo omaggio al Sol Levante, inesauribile fucina di cultura pop.</w:t>
      </w:r>
    </w:p>
    <w:sectPr w:rsidR="00B22E56" w:rsidSect="00B22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4069D"/>
    <w:rsid w:val="0014069D"/>
    <w:rsid w:val="00B2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">
    <w:name w:val="testo"/>
    <w:basedOn w:val="Carpredefinitoparagrafo"/>
    <w:rsid w:val="0014069D"/>
  </w:style>
  <w:style w:type="character" w:styleId="Enfasicorsivo">
    <w:name w:val="Emphasis"/>
    <w:basedOn w:val="Carpredefinitoparagrafo"/>
    <w:uiPriority w:val="20"/>
    <w:qFormat/>
    <w:rsid w:val="001406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2011-12-06T10:01:00Z</dcterms:created>
  <dcterms:modified xsi:type="dcterms:W3CDTF">2011-12-06T10:02:00Z</dcterms:modified>
</cp:coreProperties>
</file>